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382CC" w14:textId="77777777" w:rsidR="00807AA3" w:rsidRPr="00B2110B" w:rsidRDefault="00807AA3" w:rsidP="00043E21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Приложение № __ к заявлению _______ </w:t>
      </w:r>
    </w:p>
    <w:p w14:paraId="1EFD9B3C" w14:textId="77777777" w:rsidR="00807AA3" w:rsidRPr="00B2110B" w:rsidRDefault="00807AA3" w:rsidP="00807AA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</w:t>
      </w:r>
      <w:r w:rsidR="00E31C38"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от «___» __________ 202</w:t>
      </w:r>
      <w:r w:rsidR="00B25C0E">
        <w:rPr>
          <w:rFonts w:ascii="Times New Roman" w:eastAsia="Times New Roman" w:hAnsi="Times New Roman" w:cs="Times New Roman"/>
          <w:sz w:val="18"/>
          <w:szCs w:val="18"/>
          <w:lang w:eastAsia="ar-SA"/>
        </w:rPr>
        <w:t>____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г.</w:t>
      </w:r>
    </w:p>
    <w:p w14:paraId="02391F72" w14:textId="77777777" w:rsidR="00807AA3" w:rsidRPr="00B2110B" w:rsidRDefault="00807AA3" w:rsidP="00807AA3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478194D" w14:textId="77777777" w:rsidR="00807AA3" w:rsidRPr="00B2110B" w:rsidRDefault="00807AA3" w:rsidP="00807AA3">
      <w:pPr>
        <w:spacing w:after="0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  <w:bookmarkStart w:id="0" w:name="_Hlk46752354"/>
      <w:r w:rsidRPr="00B2110B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 xml:space="preserve">Программа исследований воды </w:t>
      </w:r>
      <w:r w:rsidRPr="00B2110B">
        <w:rPr>
          <w:rFonts w:ascii="Times New Roman" w:hAnsi="Times New Roman" w:cs="Times New Roman"/>
          <w:b/>
          <w:bCs/>
          <w:sz w:val="18"/>
          <w:szCs w:val="18"/>
        </w:rPr>
        <w:t xml:space="preserve">питьевой </w:t>
      </w:r>
      <w:r w:rsidR="00112B72" w:rsidRPr="00B2110B">
        <w:rPr>
          <w:rFonts w:ascii="Times New Roman" w:hAnsi="Times New Roman" w:cs="Times New Roman"/>
          <w:b/>
          <w:bCs/>
          <w:sz w:val="18"/>
          <w:szCs w:val="18"/>
        </w:rPr>
        <w:t>не</w:t>
      </w:r>
      <w:r w:rsidRPr="00B2110B">
        <w:rPr>
          <w:rFonts w:ascii="Times New Roman" w:hAnsi="Times New Roman" w:cs="Times New Roman"/>
          <w:b/>
          <w:bCs/>
          <w:sz w:val="18"/>
          <w:szCs w:val="18"/>
        </w:rPr>
        <w:t>централизованного водоснабжения</w:t>
      </w:r>
    </w:p>
    <w:bookmarkEnd w:id="0"/>
    <w:p w14:paraId="6E6F845A" w14:textId="77777777" w:rsidR="00807AA3" w:rsidRPr="00B2110B" w:rsidRDefault="00807AA3" w:rsidP="00807AA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</w:p>
    <w:p w14:paraId="47355852" w14:textId="77777777" w:rsidR="00807AA3" w:rsidRPr="00F13CB8" w:rsidRDefault="00807AA3" w:rsidP="00807AA3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>Объект исследования:</w:t>
      </w:r>
      <w:r w:rsidRPr="00B2110B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 xml:space="preserve"> </w:t>
      </w:r>
      <w:r w:rsidR="00F13CB8" w:rsidRPr="00F13CB8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>______________________________________________________________</w:t>
      </w:r>
    </w:p>
    <w:p w14:paraId="648A23B8" w14:textId="77777777" w:rsidR="00807AA3" w:rsidRPr="00B2110B" w:rsidRDefault="00807AA3" w:rsidP="00807AA3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                                  </w:t>
      </w:r>
      <w:r w:rsidR="00E31C38"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</w:t>
      </w: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</w:t>
      </w:r>
      <w:r w:rsidR="00F13CB8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(</w:t>
      </w: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наименование объекта, адрес месторасположения</w:t>
      </w:r>
      <w:r w:rsidR="00F13CB8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)</w:t>
      </w:r>
    </w:p>
    <w:p w14:paraId="22893332" w14:textId="77777777" w:rsidR="0000701C" w:rsidRPr="00B2110B" w:rsidRDefault="0000701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1190" w:type="dxa"/>
        <w:tblInd w:w="-1281" w:type="dxa"/>
        <w:tblLook w:val="04A0" w:firstRow="1" w:lastRow="0" w:firstColumn="1" w:lastColumn="0" w:noHBand="0" w:noVBand="1"/>
      </w:tblPr>
      <w:tblGrid>
        <w:gridCol w:w="619"/>
        <w:gridCol w:w="2995"/>
        <w:gridCol w:w="1460"/>
        <w:gridCol w:w="3545"/>
        <w:gridCol w:w="1276"/>
        <w:gridCol w:w="1283"/>
        <w:gridCol w:w="12"/>
      </w:tblGrid>
      <w:tr w:rsidR="00F143CB" w:rsidRPr="00B2110B" w14:paraId="6DECC29F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047DC77B" w14:textId="77777777" w:rsidR="00807AA3" w:rsidRPr="00B2110B" w:rsidRDefault="00807AA3" w:rsidP="00807AA3">
            <w:pPr>
              <w:ind w:right="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995" w:type="dxa"/>
          </w:tcPr>
          <w:p w14:paraId="685A63A4" w14:textId="77777777" w:rsidR="00807AA3" w:rsidRPr="00B2110B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Показатели</w:t>
            </w:r>
          </w:p>
        </w:tc>
        <w:tc>
          <w:tcPr>
            <w:tcW w:w="1460" w:type="dxa"/>
          </w:tcPr>
          <w:p w14:paraId="6EAD7FFD" w14:textId="77777777" w:rsidR="00807AA3" w:rsidRPr="00B2110B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Код прейскуранта</w:t>
            </w:r>
          </w:p>
        </w:tc>
        <w:tc>
          <w:tcPr>
            <w:tcW w:w="3545" w:type="dxa"/>
          </w:tcPr>
          <w:p w14:paraId="1113FEF4" w14:textId="77777777" w:rsidR="00807AA3" w:rsidRPr="00B2110B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НД на метод исследования</w:t>
            </w:r>
          </w:p>
        </w:tc>
        <w:tc>
          <w:tcPr>
            <w:tcW w:w="1276" w:type="dxa"/>
          </w:tcPr>
          <w:p w14:paraId="47289BCD" w14:textId="77777777" w:rsidR="00807AA3" w:rsidRPr="00B2110B" w:rsidRDefault="00807AA3" w:rsidP="00F143CB">
            <w:pPr>
              <w:ind w:left="24" w:hanging="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Количество проб</w:t>
            </w:r>
          </w:p>
        </w:tc>
        <w:tc>
          <w:tcPr>
            <w:tcW w:w="1283" w:type="dxa"/>
          </w:tcPr>
          <w:p w14:paraId="7BEDD40C" w14:textId="77777777" w:rsidR="00807AA3" w:rsidRPr="00B2110B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0F7C87" w:rsidRPr="00B2110B" w14:paraId="2E44D276" w14:textId="77777777" w:rsidTr="000F7C87">
        <w:tc>
          <w:tcPr>
            <w:tcW w:w="3614" w:type="dxa"/>
            <w:gridSpan w:val="2"/>
          </w:tcPr>
          <w:p w14:paraId="2EF34E1E" w14:textId="77777777" w:rsidR="000F7C87" w:rsidRPr="00B2110B" w:rsidRDefault="00685283" w:rsidP="000F7C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8528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Органолептические показатели качества</w:t>
            </w:r>
          </w:p>
        </w:tc>
        <w:tc>
          <w:tcPr>
            <w:tcW w:w="7576" w:type="dxa"/>
            <w:gridSpan w:val="5"/>
          </w:tcPr>
          <w:p w14:paraId="47088E38" w14:textId="77777777" w:rsidR="000F7C87" w:rsidRPr="00B2110B" w:rsidRDefault="000F7C87" w:rsidP="00807AA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F5964" w:rsidRPr="00B2110B" w14:paraId="58110E33" w14:textId="77777777" w:rsidTr="00CF5964">
        <w:trPr>
          <w:gridAfter w:val="1"/>
          <w:wAfter w:w="12" w:type="dxa"/>
        </w:trPr>
        <w:tc>
          <w:tcPr>
            <w:tcW w:w="619" w:type="dxa"/>
          </w:tcPr>
          <w:p w14:paraId="214AC3B9" w14:textId="77777777" w:rsidR="00CF5964" w:rsidRPr="00B2110B" w:rsidRDefault="00CF5964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95" w:type="dxa"/>
          </w:tcPr>
          <w:p w14:paraId="4C43554A" w14:textId="77777777" w:rsidR="00CF5964" w:rsidRPr="00B2110B" w:rsidRDefault="00CF5964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eastAsia="Calibri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460" w:type="dxa"/>
            <w:vMerge w:val="restart"/>
            <w:vAlign w:val="center"/>
          </w:tcPr>
          <w:p w14:paraId="4E2BE3DB" w14:textId="77777777" w:rsidR="00CF5964" w:rsidRPr="00BB2534" w:rsidRDefault="00CF5964" w:rsidP="004B7A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CF2">
              <w:rPr>
                <w:rFonts w:ascii="Times New Roman" w:hAnsi="Times New Roman" w:cs="Times New Roman"/>
                <w:sz w:val="18"/>
                <w:szCs w:val="18"/>
              </w:rPr>
              <w:t>И 1.51</w:t>
            </w:r>
          </w:p>
          <w:p w14:paraId="04D11896" w14:textId="77777777" w:rsidR="00CF5964" w:rsidRDefault="00CF5964" w:rsidP="004B7AF8">
            <w:pPr>
              <w:ind w:lef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A8E5AB" w14:textId="77777777" w:rsidR="00CF5964" w:rsidRDefault="00CF5964" w:rsidP="004B7AF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E7FAD49" w14:textId="77777777" w:rsidR="00CF5964" w:rsidRDefault="00CF5964" w:rsidP="004B7AF8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78D08" w14:textId="77777777" w:rsidR="00CF5964" w:rsidRDefault="00CF5964" w:rsidP="004B7A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5A38A2" w14:textId="77777777" w:rsidR="00CF5964" w:rsidRPr="00BB2534" w:rsidRDefault="00CF5964" w:rsidP="004B7A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33B78B1" w14:textId="77777777" w:rsidR="00CF5964" w:rsidRPr="00B2110B" w:rsidRDefault="00CF5964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Р 57164-2016</w:t>
            </w:r>
          </w:p>
          <w:p w14:paraId="3B91EFF9" w14:textId="77777777" w:rsidR="00CF5964" w:rsidRPr="00B2110B" w:rsidRDefault="00CF5964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FFCD8" w14:textId="77777777" w:rsidR="00CF5964" w:rsidRPr="00B2110B" w:rsidRDefault="00CF5964" w:rsidP="00CF59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DF0F" w14:textId="77777777" w:rsidR="00CF5964" w:rsidRPr="00B2110B" w:rsidRDefault="00CF5964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3A8F57EF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215AACDF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5" w:type="dxa"/>
          </w:tcPr>
          <w:p w14:paraId="2EA6A188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Мутность</w:t>
            </w:r>
          </w:p>
        </w:tc>
        <w:tc>
          <w:tcPr>
            <w:tcW w:w="1460" w:type="dxa"/>
            <w:vMerge/>
          </w:tcPr>
          <w:p w14:paraId="498FB2ED" w14:textId="77777777" w:rsidR="00CF5964" w:rsidRPr="00B2110B" w:rsidRDefault="00CF5964" w:rsidP="00BB2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03BE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C5B1A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CE6E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44C3E3EE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282D3CF9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5" w:type="dxa"/>
          </w:tcPr>
          <w:p w14:paraId="6A88EB6E" w14:textId="77777777" w:rsidR="00CF5964" w:rsidRPr="00B2110B" w:rsidRDefault="00CF5964" w:rsidP="000610EA">
            <w:pPr>
              <w:tabs>
                <w:tab w:val="left" w:pos="11160"/>
              </w:tabs>
              <w:snapToGrid w:val="0"/>
              <w:ind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eastAsia="Calibri" w:hAnsi="Times New Roman" w:cs="Times New Roman"/>
                <w:sz w:val="18"/>
                <w:szCs w:val="18"/>
              </w:rPr>
              <w:t>Цветность</w:t>
            </w:r>
          </w:p>
        </w:tc>
        <w:tc>
          <w:tcPr>
            <w:tcW w:w="1460" w:type="dxa"/>
            <w:vMerge/>
          </w:tcPr>
          <w:p w14:paraId="21BCC609" w14:textId="77777777" w:rsidR="00CF5964" w:rsidRPr="00B2110B" w:rsidRDefault="00CF5964" w:rsidP="00BB253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061066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31868-2012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FFDB0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FA3F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6F820154" w14:textId="77777777" w:rsidTr="007F5AAF">
        <w:trPr>
          <w:gridAfter w:val="1"/>
          <w:wAfter w:w="12" w:type="dxa"/>
          <w:trHeight w:val="282"/>
        </w:trPr>
        <w:tc>
          <w:tcPr>
            <w:tcW w:w="3614" w:type="dxa"/>
            <w:gridSpan w:val="2"/>
          </w:tcPr>
          <w:p w14:paraId="2A0BFF46" w14:textId="77777777" w:rsidR="00CF5964" w:rsidRPr="00B2110B" w:rsidRDefault="00CF5964" w:rsidP="004B7AF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4274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Обобщенные показатели качества</w:t>
            </w:r>
          </w:p>
        </w:tc>
        <w:tc>
          <w:tcPr>
            <w:tcW w:w="1460" w:type="dxa"/>
            <w:vMerge/>
          </w:tcPr>
          <w:p w14:paraId="294CE3CB" w14:textId="77777777" w:rsidR="00CF5964" w:rsidRPr="00B2110B" w:rsidRDefault="00CF5964" w:rsidP="00BB2534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14:paraId="05CBA18A" w14:textId="77777777" w:rsidR="00CF5964" w:rsidRPr="00B2110B" w:rsidRDefault="00CF5964" w:rsidP="000610E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0E6D9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0A1E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F5964" w:rsidRPr="00B2110B" w14:paraId="50588634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6979EB06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3A99" w14:textId="77777777" w:rsidR="00CF5964" w:rsidRPr="00482040" w:rsidRDefault="00CF5964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2040">
              <w:rPr>
                <w:rFonts w:ascii="Times New Roman" w:eastAsia="Calibri" w:hAnsi="Times New Roman" w:cs="Times New Roman"/>
                <w:sz w:val="18"/>
                <w:szCs w:val="18"/>
              </w:rPr>
              <w:t>Общая минерализация (сухой остаток)</w:t>
            </w:r>
          </w:p>
        </w:tc>
        <w:tc>
          <w:tcPr>
            <w:tcW w:w="1460" w:type="dxa"/>
            <w:vMerge/>
          </w:tcPr>
          <w:p w14:paraId="25E6A4E6" w14:textId="77777777" w:rsidR="00CF5964" w:rsidRPr="00BB2534" w:rsidRDefault="00CF5964" w:rsidP="00BB253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50D091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18164-72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E0950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3C92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1C17A880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6F215892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D784" w14:textId="77777777" w:rsidR="00CF5964" w:rsidRPr="00482040" w:rsidRDefault="00CF5964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2040">
              <w:rPr>
                <w:rFonts w:ascii="Times New Roman" w:eastAsia="Calibri" w:hAnsi="Times New Roman" w:cs="Times New Roman"/>
                <w:sz w:val="18"/>
                <w:szCs w:val="18"/>
              </w:rPr>
              <w:t>Жесткость общая</w:t>
            </w:r>
          </w:p>
        </w:tc>
        <w:tc>
          <w:tcPr>
            <w:tcW w:w="1460" w:type="dxa"/>
            <w:vMerge/>
          </w:tcPr>
          <w:p w14:paraId="2B0BD42C" w14:textId="77777777" w:rsidR="00CF5964" w:rsidRPr="00B2110B" w:rsidRDefault="00CF5964" w:rsidP="00BB253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6124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31954-2012. Метод 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69506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ACDE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3DAC9B27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52A8070C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3B51" w14:textId="77777777" w:rsidR="00CF5964" w:rsidRPr="00482040" w:rsidRDefault="00CF5964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82040">
              <w:rPr>
                <w:rFonts w:ascii="Times New Roman" w:hAnsi="Times New Roman" w:cs="Times New Roman"/>
                <w:sz w:val="18"/>
                <w:szCs w:val="18"/>
              </w:rPr>
              <w:t>Перманганатная</w:t>
            </w:r>
            <w:proofErr w:type="spellEnd"/>
            <w:r w:rsidRPr="00482040">
              <w:rPr>
                <w:rFonts w:ascii="Times New Roman" w:hAnsi="Times New Roman" w:cs="Times New Roman"/>
                <w:sz w:val="18"/>
                <w:szCs w:val="18"/>
              </w:rPr>
              <w:t xml:space="preserve"> окисляемость</w:t>
            </w:r>
          </w:p>
        </w:tc>
        <w:tc>
          <w:tcPr>
            <w:tcW w:w="1460" w:type="dxa"/>
            <w:vMerge/>
          </w:tcPr>
          <w:p w14:paraId="49A751BD" w14:textId="77777777" w:rsidR="00CF5964" w:rsidRPr="00D82E5F" w:rsidRDefault="00CF5964" w:rsidP="00BB253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AC28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Р 55684-2013</w:t>
            </w:r>
          </w:p>
          <w:p w14:paraId="629454F8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(ИСО 8467:1993)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9125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D96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18BA27E0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21C90428" w14:textId="77777777" w:rsidR="00CF5964" w:rsidRPr="00B2110B" w:rsidRDefault="00CF596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5F8" w14:textId="77777777" w:rsidR="00CF5964" w:rsidRPr="00482040" w:rsidRDefault="00CF5964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482040">
              <w:rPr>
                <w:rFonts w:ascii="Times New Roman" w:hAnsi="Times New Roman" w:cs="Times New Roman"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1460" w:type="dxa"/>
            <w:vMerge/>
          </w:tcPr>
          <w:p w14:paraId="247030DB" w14:textId="77777777" w:rsidR="00CF5964" w:rsidRPr="00D82E5F" w:rsidRDefault="00CF5964" w:rsidP="00BB2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EF927" w14:textId="77777777" w:rsidR="00CF5964" w:rsidRPr="00B2110B" w:rsidRDefault="00CF5964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14.1:2:3:4.121-97 (издание 2018 г.)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944D3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5600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6369AD4B" w14:textId="77777777" w:rsidTr="007F5AAF">
        <w:trPr>
          <w:trHeight w:val="438"/>
        </w:trPr>
        <w:tc>
          <w:tcPr>
            <w:tcW w:w="3614" w:type="dxa"/>
            <w:gridSpan w:val="2"/>
          </w:tcPr>
          <w:p w14:paraId="3898891A" w14:textId="77777777" w:rsidR="00CF5964" w:rsidRPr="00482040" w:rsidRDefault="00CF5964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4274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Санитарно-химические показатели безопасности</w:t>
            </w:r>
          </w:p>
        </w:tc>
        <w:tc>
          <w:tcPr>
            <w:tcW w:w="1460" w:type="dxa"/>
            <w:vMerge/>
          </w:tcPr>
          <w:p w14:paraId="4ED08449" w14:textId="77777777" w:rsidR="00CF5964" w:rsidRPr="00482040" w:rsidRDefault="00CF5964" w:rsidP="00BB253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3545" w:type="dxa"/>
            <w:tcBorders>
              <w:right w:val="single" w:sz="4" w:space="0" w:color="auto"/>
            </w:tcBorders>
            <w:vAlign w:val="center"/>
          </w:tcPr>
          <w:p w14:paraId="306FB631" w14:textId="77777777" w:rsidR="00CF5964" w:rsidRPr="00482040" w:rsidRDefault="00CF5964" w:rsidP="0094274C">
            <w:pPr>
              <w:tabs>
                <w:tab w:val="left" w:pos="402"/>
              </w:tabs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D4F31" w14:textId="77777777" w:rsidR="00CF5964" w:rsidRPr="00482040" w:rsidRDefault="00CF5964" w:rsidP="000610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D907" w14:textId="77777777" w:rsidR="00CF5964" w:rsidRPr="00482040" w:rsidRDefault="00CF5964" w:rsidP="000610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F5964" w:rsidRPr="00B2110B" w14:paraId="543336CB" w14:textId="77777777" w:rsidTr="007F5AAF">
        <w:trPr>
          <w:gridAfter w:val="1"/>
          <w:wAfter w:w="12" w:type="dxa"/>
          <w:trHeight w:val="150"/>
        </w:trPr>
        <w:tc>
          <w:tcPr>
            <w:tcW w:w="619" w:type="dxa"/>
          </w:tcPr>
          <w:p w14:paraId="682A0896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4360" w14:textId="77777777" w:rsidR="00CF5964" w:rsidRPr="00482040" w:rsidRDefault="00CF596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Аммиак/аммоний-ион (NH3/NH4+) </w:t>
            </w:r>
          </w:p>
        </w:tc>
        <w:tc>
          <w:tcPr>
            <w:tcW w:w="1460" w:type="dxa"/>
            <w:vMerge/>
          </w:tcPr>
          <w:p w14:paraId="7F5D8E64" w14:textId="77777777" w:rsidR="00CF5964" w:rsidRPr="00BB2534" w:rsidRDefault="00CF5964" w:rsidP="00BB2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8E56" w14:textId="77777777" w:rsidR="00CF5964" w:rsidRPr="00B2110B" w:rsidRDefault="00CF5964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</w:t>
            </w:r>
            <w:proofErr w:type="gramStart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2014  метод</w:t>
            </w:r>
            <w:proofErr w:type="gramEnd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D4466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B7A6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299" w:rsidRPr="00B2110B" w14:paraId="0262D0C1" w14:textId="77777777" w:rsidTr="00032283">
        <w:trPr>
          <w:gridAfter w:val="1"/>
          <w:wAfter w:w="12" w:type="dxa"/>
        </w:trPr>
        <w:tc>
          <w:tcPr>
            <w:tcW w:w="619" w:type="dxa"/>
          </w:tcPr>
          <w:p w14:paraId="4BC9DB45" w14:textId="77777777" w:rsidR="00A61299" w:rsidRPr="0069593D" w:rsidRDefault="00A61299" w:rsidP="00A61299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B186" w14:textId="77777777" w:rsidR="00A61299" w:rsidRPr="009000CA" w:rsidRDefault="00A61299" w:rsidP="00A612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Нитриты (NO2-) </w:t>
            </w:r>
          </w:p>
        </w:tc>
        <w:tc>
          <w:tcPr>
            <w:tcW w:w="1460" w:type="dxa"/>
            <w:vMerge/>
          </w:tcPr>
          <w:p w14:paraId="4EC011C8" w14:textId="77777777" w:rsidR="00A61299" w:rsidRPr="00B2110B" w:rsidRDefault="00A61299" w:rsidP="00A61299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71706" w14:textId="77777777" w:rsidR="00A61299" w:rsidRPr="009000CA" w:rsidRDefault="00A61299" w:rsidP="00A61299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Метод Б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B1434" w14:textId="77777777" w:rsidR="00A61299" w:rsidRPr="00B2110B" w:rsidRDefault="00A61299" w:rsidP="00A612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C42" w14:textId="77777777" w:rsidR="00A61299" w:rsidRPr="00B2110B" w:rsidRDefault="00A61299" w:rsidP="00A612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299" w:rsidRPr="00B2110B" w14:paraId="673D1522" w14:textId="77777777" w:rsidTr="00032283">
        <w:trPr>
          <w:gridAfter w:val="1"/>
          <w:wAfter w:w="12" w:type="dxa"/>
        </w:trPr>
        <w:tc>
          <w:tcPr>
            <w:tcW w:w="619" w:type="dxa"/>
          </w:tcPr>
          <w:p w14:paraId="23EF2840" w14:textId="77777777" w:rsidR="00A61299" w:rsidRPr="0069593D" w:rsidRDefault="00A61299" w:rsidP="00A61299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D235" w14:textId="77777777" w:rsidR="00A61299" w:rsidRPr="009000CA" w:rsidRDefault="00A61299" w:rsidP="00A612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Нитраты (NO3-) </w:t>
            </w:r>
          </w:p>
        </w:tc>
        <w:tc>
          <w:tcPr>
            <w:tcW w:w="1460" w:type="dxa"/>
            <w:vMerge/>
          </w:tcPr>
          <w:p w14:paraId="6077F326" w14:textId="77777777" w:rsidR="00A61299" w:rsidRPr="00B2110B" w:rsidRDefault="00A61299" w:rsidP="00A61299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E5F9" w14:textId="77777777" w:rsidR="00A61299" w:rsidRPr="009000CA" w:rsidRDefault="00A61299" w:rsidP="00A61299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</w:t>
            </w:r>
            <w:proofErr w:type="gramStart"/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2014  Метод</w:t>
            </w:r>
            <w:proofErr w:type="gramEnd"/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E743F" w14:textId="77777777" w:rsidR="00A61299" w:rsidRPr="00B2110B" w:rsidRDefault="00A61299" w:rsidP="00A612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937" w14:textId="77777777" w:rsidR="00A61299" w:rsidRPr="00B2110B" w:rsidRDefault="00A61299" w:rsidP="00A612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42FF534D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2D60B79B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19E" w14:textId="77777777" w:rsidR="00CF5964" w:rsidRPr="00482040" w:rsidRDefault="00CF5964" w:rsidP="000610E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482040">
              <w:rPr>
                <w:rFonts w:ascii="Times New Roman" w:hAnsi="Times New Roman" w:cs="Times New Roman"/>
                <w:sz w:val="18"/>
                <w:szCs w:val="18"/>
              </w:rPr>
              <w:t xml:space="preserve"> Фториды (</w:t>
            </w:r>
            <w:r w:rsidRPr="0048204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F-</w:t>
            </w:r>
            <w:r w:rsidRPr="0048204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0" w:type="dxa"/>
            <w:vMerge/>
          </w:tcPr>
          <w:p w14:paraId="638F5235" w14:textId="77777777" w:rsidR="00CF5964" w:rsidRPr="00B2110B" w:rsidRDefault="00CF5964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A62E" w14:textId="77777777" w:rsidR="00CF5964" w:rsidRPr="00B2110B" w:rsidRDefault="00CF5964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             ГОСТ 4386-89 вариант 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0EDE8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A3CA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729A7F3A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582B7F6C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32E5" w14:textId="77777777" w:rsidR="00CF5964" w:rsidRPr="00482040" w:rsidRDefault="00CF596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Сульфаты (SO42-) </w:t>
            </w:r>
          </w:p>
        </w:tc>
        <w:tc>
          <w:tcPr>
            <w:tcW w:w="1460" w:type="dxa"/>
            <w:vMerge/>
          </w:tcPr>
          <w:p w14:paraId="5CE13ACE" w14:textId="77777777" w:rsidR="00CF5964" w:rsidRPr="00B2110B" w:rsidRDefault="00CF5964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D2D8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ГОСТ 31940-2012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A726C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7DCA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3EDAFF94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2C0FD3E6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3E5" w14:textId="77777777" w:rsidR="00CF5964" w:rsidRPr="00482040" w:rsidRDefault="00CF596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Железо (Fe, суммарно) </w:t>
            </w:r>
          </w:p>
        </w:tc>
        <w:tc>
          <w:tcPr>
            <w:tcW w:w="1460" w:type="dxa"/>
            <w:vMerge/>
          </w:tcPr>
          <w:p w14:paraId="34D99420" w14:textId="77777777" w:rsidR="00CF5964" w:rsidRPr="00B2110B" w:rsidRDefault="00CF5964" w:rsidP="00902765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1453E3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14.1:2:4.214-06(издание 2011 г.)</w:t>
            </w:r>
          </w:p>
          <w:p w14:paraId="18E2F127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A15CC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0888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511222BF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728BB71D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D861" w14:textId="77777777" w:rsidR="00CF5964" w:rsidRPr="00482040" w:rsidRDefault="00CF596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Марганец (</w:t>
            </w:r>
            <w:proofErr w:type="spellStart"/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Mn</w:t>
            </w:r>
            <w:proofErr w:type="spellEnd"/>
            <w:r w:rsidRPr="004820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суммарно) </w:t>
            </w:r>
          </w:p>
        </w:tc>
        <w:tc>
          <w:tcPr>
            <w:tcW w:w="1460" w:type="dxa"/>
            <w:vMerge/>
          </w:tcPr>
          <w:p w14:paraId="23060364" w14:textId="77777777" w:rsidR="00CF5964" w:rsidRPr="00B2110B" w:rsidRDefault="00CF5964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8BCDA70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4BCA0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19F7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5964" w:rsidRPr="00B2110B" w14:paraId="33CD05A2" w14:textId="77777777" w:rsidTr="007F5AAF">
        <w:trPr>
          <w:gridAfter w:val="1"/>
          <w:wAfter w:w="12" w:type="dxa"/>
        </w:trPr>
        <w:tc>
          <w:tcPr>
            <w:tcW w:w="619" w:type="dxa"/>
          </w:tcPr>
          <w:p w14:paraId="3FCBE9B4" w14:textId="77777777" w:rsidR="00CF5964" w:rsidRPr="0069593D" w:rsidRDefault="00CF5964" w:rsidP="0069593D">
            <w:pPr>
              <w:pStyle w:val="ab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82F3" w14:textId="77777777" w:rsidR="00CF5964" w:rsidRPr="00482040" w:rsidRDefault="00CF596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="00254A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идрокарбонаты</w:t>
            </w:r>
          </w:p>
        </w:tc>
        <w:tc>
          <w:tcPr>
            <w:tcW w:w="1460" w:type="dxa"/>
            <w:vMerge/>
            <w:tcBorders>
              <w:bottom w:val="single" w:sz="4" w:space="0" w:color="auto"/>
            </w:tcBorders>
          </w:tcPr>
          <w:p w14:paraId="5C994E9C" w14:textId="77777777" w:rsidR="00CF5964" w:rsidRDefault="00CF5964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right w:val="single" w:sz="4" w:space="0" w:color="auto"/>
            </w:tcBorders>
            <w:shd w:val="clear" w:color="auto" w:fill="auto"/>
          </w:tcPr>
          <w:p w14:paraId="0069A891" w14:textId="77777777" w:rsidR="00CF5964" w:rsidRPr="00B2110B" w:rsidRDefault="00CF5964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79BF" w14:textId="77777777" w:rsidR="00CF5964" w:rsidRPr="00B2110B" w:rsidRDefault="00CF5964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81A2" w14:textId="77777777" w:rsidR="00CF5964" w:rsidRPr="00B2110B" w:rsidRDefault="00CF596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3E4A4242" w14:textId="77777777" w:rsidTr="004B7AF8">
        <w:trPr>
          <w:gridAfter w:val="1"/>
          <w:wAfter w:w="12" w:type="dxa"/>
        </w:trPr>
        <w:tc>
          <w:tcPr>
            <w:tcW w:w="11178" w:type="dxa"/>
            <w:gridSpan w:val="6"/>
          </w:tcPr>
          <w:p w14:paraId="5B5DF343" w14:textId="77777777" w:rsidR="008111CA" w:rsidRPr="00B2110B" w:rsidRDefault="00BB2534" w:rsidP="00BB2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Санитарно-микробиологические</w:t>
            </w:r>
            <w:r w:rsidRPr="00B2110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показатели безопасности</w:t>
            </w:r>
          </w:p>
        </w:tc>
      </w:tr>
      <w:tr w:rsidR="00BB2534" w:rsidRPr="00B2110B" w14:paraId="1D34F67F" w14:textId="77777777" w:rsidTr="00391F63">
        <w:trPr>
          <w:gridAfter w:val="1"/>
          <w:wAfter w:w="12" w:type="dxa"/>
          <w:trHeight w:val="215"/>
        </w:trPr>
        <w:tc>
          <w:tcPr>
            <w:tcW w:w="619" w:type="dxa"/>
          </w:tcPr>
          <w:p w14:paraId="41DCAD8D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95" w:type="dxa"/>
          </w:tcPr>
          <w:p w14:paraId="49FAD051" w14:textId="77777777" w:rsidR="00BB2534" w:rsidRPr="00B2110B" w:rsidRDefault="00BB2534" w:rsidP="00850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eastAsia="Calibri" w:hAnsi="Times New Roman" w:cs="Times New Roman"/>
                <w:sz w:val="18"/>
                <w:szCs w:val="18"/>
              </w:rPr>
              <w:t>Общее микробное число (ОМЧ)</w:t>
            </w:r>
          </w:p>
        </w:tc>
        <w:tc>
          <w:tcPr>
            <w:tcW w:w="1460" w:type="dxa"/>
          </w:tcPr>
          <w:p w14:paraId="361681F4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 3.2.1.4.</w:t>
            </w:r>
          </w:p>
        </w:tc>
        <w:tc>
          <w:tcPr>
            <w:tcW w:w="3545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42EE8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МУК 4.2.1018-01 ГОСТ 18963-73 п.4.1.</w:t>
            </w:r>
          </w:p>
        </w:tc>
        <w:tc>
          <w:tcPr>
            <w:tcW w:w="1276" w:type="dxa"/>
          </w:tcPr>
          <w:p w14:paraId="220835C7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3003CF50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2534" w:rsidRPr="00B2110B" w14:paraId="3F5CB2D3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13E13617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5" w:type="dxa"/>
          </w:tcPr>
          <w:p w14:paraId="41E4BC90" w14:textId="77777777" w:rsidR="00BB2534" w:rsidRPr="00B2110B" w:rsidRDefault="00BB2534" w:rsidP="00850B6B">
            <w:pPr>
              <w:snapToGrid w:val="0"/>
              <w:ind w:left="29" w:right="-57" w:hanging="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Обобщенные колиформные </w:t>
            </w:r>
            <w:proofErr w:type="gramStart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бактерии  (</w:t>
            </w:r>
            <w:proofErr w:type="gramEnd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ОКБ)</w:t>
            </w:r>
          </w:p>
        </w:tc>
        <w:tc>
          <w:tcPr>
            <w:tcW w:w="1460" w:type="dxa"/>
          </w:tcPr>
          <w:p w14:paraId="7F22C098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 3.2.1.1.</w:t>
            </w:r>
          </w:p>
        </w:tc>
        <w:tc>
          <w:tcPr>
            <w:tcW w:w="354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34370B7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МУК 4.2.1018-01</w:t>
            </w:r>
          </w:p>
          <w:p w14:paraId="7D481317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11147E0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1EFF3338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2534" w:rsidRPr="00B2110B" w14:paraId="75E83CF8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62452D6E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CBA91" w14:textId="77777777" w:rsidR="00BB2534" w:rsidRPr="00B2110B" w:rsidRDefault="00BB2534" w:rsidP="00850B6B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Колифаги</w:t>
            </w:r>
            <w:proofErr w:type="spellEnd"/>
          </w:p>
        </w:tc>
        <w:tc>
          <w:tcPr>
            <w:tcW w:w="1460" w:type="dxa"/>
          </w:tcPr>
          <w:p w14:paraId="1EBE0BD8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 3.2.1.6</w:t>
            </w:r>
          </w:p>
        </w:tc>
        <w:tc>
          <w:tcPr>
            <w:tcW w:w="3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915A9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20FD70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56A79411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2534" w:rsidRPr="00B2110B" w14:paraId="47D7042F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6977EC67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5246E" w14:textId="77777777" w:rsidR="00BB2534" w:rsidRPr="00B2110B" w:rsidRDefault="00BB2534" w:rsidP="00850B6B">
            <w:pPr>
              <w:snapToGrid w:val="0"/>
              <w:ind w:left="-113" w:right="-57" w:firstLine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Энтерококки*</w:t>
            </w:r>
          </w:p>
        </w:tc>
        <w:tc>
          <w:tcPr>
            <w:tcW w:w="1460" w:type="dxa"/>
          </w:tcPr>
          <w:p w14:paraId="184350DA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 3.2.5.3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9817A35" w14:textId="77777777" w:rsidR="00BB2534" w:rsidRPr="00B2110B" w:rsidRDefault="00BB2534" w:rsidP="00850B6B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МУК 4.2.1884-04</w:t>
            </w:r>
          </w:p>
        </w:tc>
        <w:tc>
          <w:tcPr>
            <w:tcW w:w="1276" w:type="dxa"/>
          </w:tcPr>
          <w:p w14:paraId="273A3A3E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7FD92114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B2534" w:rsidRPr="00B2110B" w14:paraId="33F415A3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1EC86C19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7B993" w14:textId="77777777" w:rsidR="00BB2534" w:rsidRPr="00B2110B" w:rsidRDefault="00BB2534" w:rsidP="00850B6B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B211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coli</w:t>
            </w:r>
            <w:proofErr w:type="gramEnd"/>
          </w:p>
        </w:tc>
        <w:tc>
          <w:tcPr>
            <w:tcW w:w="1460" w:type="dxa"/>
          </w:tcPr>
          <w:p w14:paraId="19C7029D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Н 3.2.5.1</w:t>
            </w:r>
          </w:p>
        </w:tc>
        <w:tc>
          <w:tcPr>
            <w:tcW w:w="3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BBFC15" w14:textId="77777777" w:rsidR="00BB2534" w:rsidRPr="00B2110B" w:rsidRDefault="00BB2534" w:rsidP="00850B6B">
            <w:pPr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 xml:space="preserve">               ГОСТ 31955.1 (ИСО 9308-1:2000)</w:t>
            </w:r>
          </w:p>
        </w:tc>
        <w:tc>
          <w:tcPr>
            <w:tcW w:w="1276" w:type="dxa"/>
          </w:tcPr>
          <w:p w14:paraId="00C26A34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3D7105B0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2534" w:rsidRPr="00B2110B" w14:paraId="27242B76" w14:textId="77777777" w:rsidTr="004B7AF8">
        <w:trPr>
          <w:gridAfter w:val="1"/>
          <w:wAfter w:w="12" w:type="dxa"/>
        </w:trPr>
        <w:tc>
          <w:tcPr>
            <w:tcW w:w="11178" w:type="dxa"/>
            <w:gridSpan w:val="6"/>
          </w:tcPr>
          <w:p w14:paraId="35EED9BE" w14:textId="77777777" w:rsidR="00BB2534" w:rsidRPr="00B2110B" w:rsidRDefault="00BB2534" w:rsidP="00850B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1EA51D76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31A414C0" w14:textId="77777777" w:rsidR="008111CA" w:rsidRPr="00B2110B" w:rsidRDefault="008111CA" w:rsidP="00811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DD24" w14:textId="77777777" w:rsidR="008111CA" w:rsidRPr="00B2110B" w:rsidRDefault="008111CA" w:rsidP="008111C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Отбор проб (образцов) питьевой воды (1 проба)</w:t>
            </w:r>
          </w:p>
        </w:tc>
        <w:tc>
          <w:tcPr>
            <w:tcW w:w="1460" w:type="dxa"/>
            <w:tcBorders>
              <w:right w:val="single" w:sz="4" w:space="0" w:color="auto"/>
            </w:tcBorders>
          </w:tcPr>
          <w:p w14:paraId="2E7CB4A7" w14:textId="77777777" w:rsidR="008111CA" w:rsidRPr="00B2110B" w:rsidRDefault="008111CA" w:rsidP="008111C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Ж 1.1</w:t>
            </w:r>
          </w:p>
        </w:tc>
        <w:tc>
          <w:tcPr>
            <w:tcW w:w="3545" w:type="dxa"/>
          </w:tcPr>
          <w:p w14:paraId="012B26D7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7DB41C" w14:textId="77777777" w:rsidR="008111CA" w:rsidRPr="00B2110B" w:rsidRDefault="008111C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4473843E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53A9CECE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3F67F0AA" w14:textId="77777777" w:rsidR="008111CA" w:rsidRPr="00B2110B" w:rsidRDefault="008111CA" w:rsidP="00811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7776" w14:textId="77777777" w:rsidR="008111CA" w:rsidRPr="00B2110B" w:rsidRDefault="008111CA" w:rsidP="008111C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Отбор каждой последующей пробы</w:t>
            </w:r>
          </w:p>
        </w:tc>
        <w:tc>
          <w:tcPr>
            <w:tcW w:w="1460" w:type="dxa"/>
            <w:tcBorders>
              <w:right w:val="single" w:sz="4" w:space="0" w:color="auto"/>
            </w:tcBorders>
          </w:tcPr>
          <w:p w14:paraId="3B5BAB35" w14:textId="77777777" w:rsidR="008111CA" w:rsidRPr="00B2110B" w:rsidRDefault="008111CA" w:rsidP="008111C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Ж 1.7</w:t>
            </w:r>
          </w:p>
        </w:tc>
        <w:tc>
          <w:tcPr>
            <w:tcW w:w="3545" w:type="dxa"/>
          </w:tcPr>
          <w:p w14:paraId="46C3D2B7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7794BD" w14:textId="77777777" w:rsidR="008111CA" w:rsidRPr="00B2110B" w:rsidRDefault="008111C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439203D5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3C05F9FE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346F992A" w14:textId="77777777" w:rsidR="008111CA" w:rsidRPr="00B2110B" w:rsidRDefault="008111CA" w:rsidP="00811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C26A" w14:textId="77777777" w:rsidR="008111CA" w:rsidRPr="00B2110B" w:rsidRDefault="008111CA" w:rsidP="008111C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протокола отбора проб (1 протокол)</w:t>
            </w:r>
          </w:p>
        </w:tc>
        <w:tc>
          <w:tcPr>
            <w:tcW w:w="1460" w:type="dxa"/>
            <w:tcBorders>
              <w:right w:val="single" w:sz="4" w:space="0" w:color="auto"/>
            </w:tcBorders>
          </w:tcPr>
          <w:p w14:paraId="00563467" w14:textId="77777777" w:rsidR="008111CA" w:rsidRPr="00B2110B" w:rsidRDefault="008111CA" w:rsidP="008111C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Ж 2</w:t>
            </w:r>
          </w:p>
        </w:tc>
        <w:tc>
          <w:tcPr>
            <w:tcW w:w="3545" w:type="dxa"/>
          </w:tcPr>
          <w:p w14:paraId="0625095F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E52C99" w14:textId="77777777" w:rsidR="008111CA" w:rsidRPr="00B2110B" w:rsidRDefault="008111C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53ECBC70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59E6C0DD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4C544EED" w14:textId="77777777" w:rsidR="008111CA" w:rsidRPr="00B2110B" w:rsidRDefault="008111CA" w:rsidP="00811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C924" w14:textId="77777777" w:rsidR="008111CA" w:rsidRPr="00B2110B" w:rsidRDefault="008111CA" w:rsidP="008111C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протоколов испытаний (на 1 протокол)</w:t>
            </w:r>
          </w:p>
        </w:tc>
        <w:tc>
          <w:tcPr>
            <w:tcW w:w="1460" w:type="dxa"/>
            <w:tcBorders>
              <w:right w:val="single" w:sz="4" w:space="0" w:color="auto"/>
            </w:tcBorders>
          </w:tcPr>
          <w:p w14:paraId="0A854B44" w14:textId="77777777" w:rsidR="008111CA" w:rsidRPr="00B2110B" w:rsidRDefault="008111CA" w:rsidP="008111C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Ж 3</w:t>
            </w:r>
          </w:p>
        </w:tc>
        <w:tc>
          <w:tcPr>
            <w:tcW w:w="3545" w:type="dxa"/>
          </w:tcPr>
          <w:p w14:paraId="36A5135F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E4E8AB" w14:textId="77777777" w:rsidR="008111CA" w:rsidRPr="00B2110B" w:rsidRDefault="008111C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69BEDB0F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11CA" w:rsidRPr="00B2110B" w14:paraId="321A4E7B" w14:textId="77777777" w:rsidTr="00391F63">
        <w:trPr>
          <w:gridAfter w:val="1"/>
          <w:wAfter w:w="12" w:type="dxa"/>
        </w:trPr>
        <w:tc>
          <w:tcPr>
            <w:tcW w:w="619" w:type="dxa"/>
          </w:tcPr>
          <w:p w14:paraId="0481C624" w14:textId="77777777" w:rsidR="008111CA" w:rsidRPr="00B2110B" w:rsidRDefault="008111CA" w:rsidP="00811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FD1E" w14:textId="77777777" w:rsidR="008111CA" w:rsidRPr="00B2110B" w:rsidRDefault="008111CA" w:rsidP="008111C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Транспортные расходы</w:t>
            </w:r>
          </w:p>
        </w:tc>
        <w:tc>
          <w:tcPr>
            <w:tcW w:w="1460" w:type="dxa"/>
            <w:tcBorders>
              <w:right w:val="single" w:sz="4" w:space="0" w:color="auto"/>
            </w:tcBorders>
          </w:tcPr>
          <w:p w14:paraId="31ED178E" w14:textId="77777777" w:rsidR="008111CA" w:rsidRPr="00B2110B" w:rsidRDefault="008111CA" w:rsidP="008111C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10B">
              <w:rPr>
                <w:rFonts w:ascii="Times New Roman" w:hAnsi="Times New Roman" w:cs="Times New Roman"/>
                <w:sz w:val="18"/>
                <w:szCs w:val="18"/>
              </w:rPr>
              <w:t>Т 1</w:t>
            </w:r>
          </w:p>
        </w:tc>
        <w:tc>
          <w:tcPr>
            <w:tcW w:w="3545" w:type="dxa"/>
          </w:tcPr>
          <w:p w14:paraId="6FAD6A24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CDDE53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14:paraId="76D70651" w14:textId="77777777" w:rsidR="008111CA" w:rsidRPr="00B2110B" w:rsidRDefault="008111CA" w:rsidP="00811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641A4AB" w14:textId="77777777" w:rsidR="00B2110B" w:rsidRPr="002B116D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Примечание:</w:t>
      </w:r>
    </w:p>
    <w:p w14:paraId="0F5701C0" w14:textId="77777777" w:rsidR="00B2110B" w:rsidRPr="00C877F9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77F9">
        <w:rPr>
          <w:rFonts w:ascii="Times New Roman" w:eastAsia="Times New Roman" w:hAnsi="Times New Roman" w:cs="Times New Roman"/>
          <w:sz w:val="18"/>
          <w:szCs w:val="18"/>
          <w:lang w:eastAsia="ar-SA"/>
        </w:rPr>
        <w:t>*-методика исследования (испытаний) отсутствует в области аккредитации ИЛЦ</w:t>
      </w:r>
    </w:p>
    <w:p w14:paraId="17EADD1F" w14:textId="77777777" w:rsidR="00B2110B" w:rsidRPr="002B116D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ознакомлен и согласен с методиками выполнения исследований (испытаний).</w:t>
      </w:r>
    </w:p>
    <w:p w14:paraId="2831B4D9" w14:textId="77777777" w:rsidR="00B2110B" w:rsidRPr="002B116D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Заявитель настоящим подтверждает, что условия и сроки транспортировки образцов (проб) соблюдены, согласно нормативной документацией на данный объект исследований (испытаний) </w:t>
      </w:r>
    </w:p>
    <w:p w14:paraId="15F3A05B" w14:textId="77777777" w:rsidR="00B2110B" w:rsidRPr="002B116D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оповещен о том, что образцы (пробы) возврату не подлежат.</w:t>
      </w:r>
    </w:p>
    <w:p w14:paraId="3E5B8D63" w14:textId="77777777" w:rsidR="00B2110B" w:rsidRPr="002B116D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Подпись заявителя ________________/_____________________________/</w:t>
      </w:r>
    </w:p>
    <w:p w14:paraId="594BEFFF" w14:textId="77777777" w:rsidR="00B2110B" w:rsidRPr="002B116D" w:rsidRDefault="00B2110B" w:rsidP="00B2110B">
      <w:pPr>
        <w:spacing w:after="0" w:line="288" w:lineRule="auto"/>
        <w:ind w:left="-1276" w:right="-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(Ф.И.О «Заказчика» и подпись)</w:t>
      </w:r>
    </w:p>
    <w:p w14:paraId="5142EC17" w14:textId="77777777" w:rsidR="00B2110B" w:rsidRPr="002B116D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Программа исследований согласована________________/_________________________</w:t>
      </w:r>
    </w:p>
    <w:p w14:paraId="0F68221F" w14:textId="77777777" w:rsidR="00B2110B" w:rsidRPr="002B116D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28F1CB17" w14:textId="77777777" w:rsidR="00B2110B" w:rsidRPr="002B116D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B11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Дата ______ ______________202___г. </w:t>
      </w:r>
    </w:p>
    <w:p w14:paraId="5F09044D" w14:textId="77777777" w:rsidR="00F143CB" w:rsidRPr="00F143CB" w:rsidRDefault="00F143CB" w:rsidP="00F143CB">
      <w:pPr>
        <w:spacing w:after="0" w:line="240" w:lineRule="auto"/>
        <w:ind w:left="-1276" w:right="-568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7F6DABB" w14:textId="77777777" w:rsidR="00807AA3" w:rsidRPr="009025E1" w:rsidRDefault="009025E1" w:rsidP="009025E1">
      <w:pPr>
        <w:tabs>
          <w:tab w:val="left" w:pos="3546"/>
        </w:tabs>
      </w:pPr>
      <w:r>
        <w:tab/>
      </w:r>
    </w:p>
    <w:sectPr w:rsidR="00807AA3" w:rsidRPr="009025E1" w:rsidSect="00112B72">
      <w:headerReference w:type="default" r:id="rId7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1776F" w14:textId="77777777" w:rsidR="00495683" w:rsidRDefault="00495683" w:rsidP="009025E1">
      <w:pPr>
        <w:spacing w:after="0" w:line="240" w:lineRule="auto"/>
      </w:pPr>
      <w:r>
        <w:separator/>
      </w:r>
    </w:p>
  </w:endnote>
  <w:endnote w:type="continuationSeparator" w:id="0">
    <w:p w14:paraId="13C19F2D" w14:textId="77777777" w:rsidR="00495683" w:rsidRDefault="00495683" w:rsidP="0090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D1C48" w14:textId="77777777" w:rsidR="00495683" w:rsidRDefault="00495683" w:rsidP="009025E1">
      <w:pPr>
        <w:spacing w:after="0" w:line="240" w:lineRule="auto"/>
      </w:pPr>
      <w:r>
        <w:separator/>
      </w:r>
    </w:p>
  </w:footnote>
  <w:footnote w:type="continuationSeparator" w:id="0">
    <w:p w14:paraId="4248D8DA" w14:textId="77777777" w:rsidR="00495683" w:rsidRDefault="00495683" w:rsidP="0090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BB430" w14:textId="77777777" w:rsidR="00043E21" w:rsidRDefault="00043E21">
    <w:pPr>
      <w:pStyle w:val="a7"/>
    </w:pPr>
  </w:p>
  <w:tbl>
    <w:tblPr>
      <w:tblW w:w="11057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176"/>
      <w:gridCol w:w="5670"/>
      <w:gridCol w:w="2211"/>
    </w:tblGrid>
    <w:tr w:rsidR="00043E21" w14:paraId="686E572E" w14:textId="77777777" w:rsidTr="00D24895">
      <w:trPr>
        <w:trHeight w:val="410"/>
      </w:trPr>
      <w:tc>
        <w:tcPr>
          <w:tcW w:w="31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EC6442" w14:textId="77777777" w:rsidR="00043E21" w:rsidRPr="00D119D3" w:rsidRDefault="00043E21" w:rsidP="00043E21">
          <w:pPr>
            <w:spacing w:line="256" w:lineRule="auto"/>
            <w:ind w:left="72" w:hanging="72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>ФБУЗ «Центр гигиены и эпидемиологии в Республике Бурятия»</w:t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CF3B79" w14:textId="77777777" w:rsidR="00043E21" w:rsidRPr="00D119D3" w:rsidRDefault="00043E21" w:rsidP="00043E21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>ИСПЫТАТЕЛЬНЫЙ ЛАБОРАТОРНЫЙ ЦЕНТР</w:t>
          </w:r>
        </w:p>
        <w:p w14:paraId="362988C5" w14:textId="77777777" w:rsidR="00043E21" w:rsidRPr="00D119D3" w:rsidRDefault="00043E21" w:rsidP="00043E21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>ОТДЕЛ ПРЕДОСТАВЛЕНИЯ УСЛУГ</w:t>
          </w:r>
        </w:p>
      </w:tc>
      <w:tc>
        <w:tcPr>
          <w:tcW w:w="22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70B21F" w14:textId="77777777" w:rsidR="00043E21" w:rsidRPr="00D119D3" w:rsidRDefault="00043E21" w:rsidP="00043E21">
          <w:pPr>
            <w:tabs>
              <w:tab w:val="left" w:pos="2412"/>
              <w:tab w:val="left" w:pos="2772"/>
            </w:tabs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>Ф.З ДП ИЛЦ 2.13</w:t>
          </w:r>
        </w:p>
      </w:tc>
    </w:tr>
    <w:tr w:rsidR="00043E21" w14:paraId="48111701" w14:textId="77777777" w:rsidTr="00D24895">
      <w:trPr>
        <w:trHeight w:val="416"/>
      </w:trPr>
      <w:tc>
        <w:tcPr>
          <w:tcW w:w="31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136CBB" w14:textId="77777777" w:rsidR="00043E21" w:rsidRPr="00D119D3" w:rsidRDefault="00043E21" w:rsidP="00043E21">
          <w:pPr>
            <w:spacing w:line="256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3F26CA" w14:textId="77777777" w:rsidR="00043E21" w:rsidRPr="00D119D3" w:rsidRDefault="00043E21" w:rsidP="00043E21">
          <w:pPr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ПРОГРАММА ИССЛЕДОВАНИЙ, </w:t>
          </w:r>
          <w:proofErr w:type="gramStart"/>
          <w:r w:rsidRPr="00D119D3">
            <w:rPr>
              <w:rFonts w:ascii="Times New Roman" w:hAnsi="Times New Roman" w:cs="Times New Roman"/>
              <w:b/>
              <w:bCs/>
              <w:sz w:val="16"/>
              <w:szCs w:val="16"/>
            </w:rPr>
            <w:t>ИСПЫТАНИЙ,ИЗМЕРЕНИЙ</w:t>
          </w:r>
          <w:proofErr w:type="gramEnd"/>
        </w:p>
      </w:tc>
      <w:tc>
        <w:tcPr>
          <w:tcW w:w="22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BFD9BD" w14:textId="77777777" w:rsidR="00043E21" w:rsidRPr="00D119D3" w:rsidRDefault="00043E21" w:rsidP="00043E21">
          <w:pPr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 xml:space="preserve">стр. </w: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PAGE </w:instrTex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A61299">
            <w:rPr>
              <w:rFonts w:ascii="Times New Roman" w:hAnsi="Times New Roman" w:cs="Times New Roman"/>
              <w:b/>
              <w:noProof/>
              <w:sz w:val="16"/>
              <w:szCs w:val="16"/>
            </w:rPr>
            <w:t>1</w: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t xml:space="preserve"> из </w: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NUMPAGES </w:instrTex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A61299">
            <w:rPr>
              <w:rFonts w:ascii="Times New Roman" w:hAnsi="Times New Roman" w:cs="Times New Roman"/>
              <w:b/>
              <w:noProof/>
              <w:sz w:val="16"/>
              <w:szCs w:val="16"/>
            </w:rPr>
            <w:t>1</w:t>
          </w:r>
          <w:r w:rsidRPr="00D119D3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</w:p>
      </w:tc>
    </w:tr>
  </w:tbl>
  <w:p w14:paraId="52AC580E" w14:textId="77777777" w:rsidR="00043E21" w:rsidRDefault="00043E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341FC"/>
    <w:multiLevelType w:val="hybridMultilevel"/>
    <w:tmpl w:val="23885FCA"/>
    <w:lvl w:ilvl="0" w:tplc="270E95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1672E"/>
    <w:multiLevelType w:val="hybridMultilevel"/>
    <w:tmpl w:val="5AC6CCAE"/>
    <w:lvl w:ilvl="0" w:tplc="270E95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048725">
    <w:abstractNumId w:val="0"/>
  </w:num>
  <w:num w:numId="2" w16cid:durableId="823204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A3"/>
    <w:rsid w:val="0000701C"/>
    <w:rsid w:val="00043E21"/>
    <w:rsid w:val="000610EA"/>
    <w:rsid w:val="0008237D"/>
    <w:rsid w:val="000F7C87"/>
    <w:rsid w:val="00112B72"/>
    <w:rsid w:val="00254A77"/>
    <w:rsid w:val="002B116D"/>
    <w:rsid w:val="002F169A"/>
    <w:rsid w:val="00391F63"/>
    <w:rsid w:val="00470C78"/>
    <w:rsid w:val="00482040"/>
    <w:rsid w:val="00495683"/>
    <w:rsid w:val="004B7AF8"/>
    <w:rsid w:val="005009E7"/>
    <w:rsid w:val="00537677"/>
    <w:rsid w:val="005729B3"/>
    <w:rsid w:val="00575CAF"/>
    <w:rsid w:val="005A0282"/>
    <w:rsid w:val="00685283"/>
    <w:rsid w:val="006871C3"/>
    <w:rsid w:val="0069593D"/>
    <w:rsid w:val="006B049F"/>
    <w:rsid w:val="006F1416"/>
    <w:rsid w:val="00733D8F"/>
    <w:rsid w:val="00774637"/>
    <w:rsid w:val="00807AA3"/>
    <w:rsid w:val="008111CA"/>
    <w:rsid w:val="008223C4"/>
    <w:rsid w:val="009025E1"/>
    <w:rsid w:val="00902765"/>
    <w:rsid w:val="0094274C"/>
    <w:rsid w:val="00A45CF2"/>
    <w:rsid w:val="00A61299"/>
    <w:rsid w:val="00A6371E"/>
    <w:rsid w:val="00A6586F"/>
    <w:rsid w:val="00A81DD1"/>
    <w:rsid w:val="00A9387D"/>
    <w:rsid w:val="00B2110B"/>
    <w:rsid w:val="00B25C0E"/>
    <w:rsid w:val="00BB2534"/>
    <w:rsid w:val="00CF5964"/>
    <w:rsid w:val="00D119D3"/>
    <w:rsid w:val="00D82E5F"/>
    <w:rsid w:val="00E31C38"/>
    <w:rsid w:val="00EA5E98"/>
    <w:rsid w:val="00EC664A"/>
    <w:rsid w:val="00F13CB8"/>
    <w:rsid w:val="00F143CB"/>
    <w:rsid w:val="00FA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95ACE"/>
  <w15:docId w15:val="{68421FAA-6C12-4888-BA67-C649505E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AA3"/>
  </w:style>
  <w:style w:type="paragraph" w:styleId="7">
    <w:name w:val="heading 7"/>
    <w:basedOn w:val="a"/>
    <w:next w:val="a"/>
    <w:link w:val="70"/>
    <w:qFormat/>
    <w:rsid w:val="00E31C38"/>
    <w:pPr>
      <w:keepNext/>
      <w:tabs>
        <w:tab w:val="num" w:pos="0"/>
      </w:tabs>
      <w:suppressAutoHyphens/>
      <w:spacing w:after="0" w:line="240" w:lineRule="auto"/>
      <w:ind w:left="-108"/>
      <w:outlineLvl w:val="6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7AA3"/>
    <w:pPr>
      <w:spacing w:after="0" w:line="240" w:lineRule="auto"/>
    </w:pPr>
  </w:style>
  <w:style w:type="paragraph" w:customStyle="1" w:styleId="Caaieia1">
    <w:name w:val="Caaieia1"/>
    <w:basedOn w:val="a"/>
    <w:rsid w:val="00E31C38"/>
    <w:pPr>
      <w:widowControl w:val="0"/>
      <w:overflowPunct w:val="0"/>
      <w:autoSpaceDE w:val="0"/>
      <w:spacing w:after="0" w:line="240" w:lineRule="auto"/>
      <w:jc w:val="center"/>
      <w:textAlignment w:val="baseline"/>
    </w:pPr>
    <w:rPr>
      <w:rFonts w:ascii="a_Timer" w:eastAsia="Times New Roman" w:hAnsi="a_Timer" w:cs="a_Timer"/>
      <w:sz w:val="24"/>
      <w:szCs w:val="24"/>
      <w:lang w:val="en-US" w:eastAsia="zh-CN"/>
    </w:rPr>
  </w:style>
  <w:style w:type="character" w:customStyle="1" w:styleId="70">
    <w:name w:val="Заголовок 7 Знак"/>
    <w:basedOn w:val="a0"/>
    <w:link w:val="7"/>
    <w:rsid w:val="00E31C3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4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5CF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02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25E1"/>
  </w:style>
  <w:style w:type="paragraph" w:styleId="a9">
    <w:name w:val="footer"/>
    <w:basedOn w:val="a"/>
    <w:link w:val="aa"/>
    <w:uiPriority w:val="99"/>
    <w:unhideWhenUsed/>
    <w:rsid w:val="00902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25E1"/>
  </w:style>
  <w:style w:type="paragraph" w:styleId="ab">
    <w:name w:val="List Paragraph"/>
    <w:basedOn w:val="a"/>
    <w:uiPriority w:val="34"/>
    <w:qFormat/>
    <w:rsid w:val="0069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ORUIKPC04072022</dc:creator>
  <cp:keywords/>
  <dc:description/>
  <cp:lastModifiedBy>Mufasza ㅤ</cp:lastModifiedBy>
  <cp:revision>2</cp:revision>
  <cp:lastPrinted>2025-11-27T03:47:00Z</cp:lastPrinted>
  <dcterms:created xsi:type="dcterms:W3CDTF">2026-09-11T02:59:00Z</dcterms:created>
  <dcterms:modified xsi:type="dcterms:W3CDTF">2026-09-11T02:59:00Z</dcterms:modified>
</cp:coreProperties>
</file>